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  <w:t xml:space="preserve">                                  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sz w:val="32"/>
          <w:szCs w:val="32"/>
          <w:rtl w:val="0"/>
        </w:rPr>
        <w:t xml:space="preserve"> Domain:-Entertainment app</w:t>
      </w:r>
    </w:p>
    <w:p w:rsidR="00000000" w:rsidDel="00000000" w:rsidP="00000000" w:rsidRDefault="00000000" w:rsidRPr="00000000" w14:paraId="00000002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                 Module1:-</w:t>
      </w:r>
      <w:r w:rsidDel="00000000" w:rsidR="00000000" w:rsidRPr="00000000">
        <w:rPr>
          <w:b w:val="1"/>
          <w:sz w:val="32"/>
          <w:szCs w:val="32"/>
          <w:rtl w:val="0"/>
        </w:rPr>
        <w:t xml:space="preserve">Registration/Login</w:t>
      </w:r>
    </w:p>
    <w:p w:rsidR="00000000" w:rsidDel="00000000" w:rsidP="00000000" w:rsidRDefault="00000000" w:rsidRPr="00000000" w14:paraId="00000004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372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00"/>
        <w:gridCol w:w="2460"/>
        <w:gridCol w:w="5400"/>
        <w:gridCol w:w="5625"/>
        <w:gridCol w:w="6030"/>
        <w:gridCol w:w="5670"/>
        <w:gridCol w:w="5445"/>
        <w:gridCol w:w="5445"/>
        <w:tblGridChange w:id="0">
          <w:tblGrid>
            <w:gridCol w:w="1200"/>
            <w:gridCol w:w="2460"/>
            <w:gridCol w:w="5400"/>
            <w:gridCol w:w="5625"/>
            <w:gridCol w:w="6030"/>
            <w:gridCol w:w="5670"/>
            <w:gridCol w:w="5445"/>
            <w:gridCol w:w="54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Sr.no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Netflix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Amazon Prime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Hotstar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JioCinema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SonyLIV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Vmovies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Functionality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- Login: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Email/Username and Password fields.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"Forgot password" link for password recovery.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Registration: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Name, Email, Password, Date of Birth fields.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Phone number optional.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- Login: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Email/Phone Number and Password fields.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"Forgot password" functionality.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Registration:</w:t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Name, Email, Password, Date of Birth fields.</w:t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- Phone number required.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- Login: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Email/Phone Number and Password fields.</w:t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"Forgot password" option.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Registration: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Name, Email, Password, Date of Birth fields.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Phone number optional.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- Login: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Email/Phone Number and Password fields.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"Forgot password" option.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Registration: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Name, Email, Password, Date of Birth fields.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Phone number optional.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Login: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Email/Phone Number and Password fields.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"Forgot password" option.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Registration:</w:t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Name, Email, Password, Date of Birth fields.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  - Phone number optional.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- Login: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Email/Username and Password fields.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"Forgot password" link for password recovery.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Registration: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Name, Email, Password, Date of Birth fields.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  - Phone number optional.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Login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number (Text input)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Password (Hidden text)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Log in (Button)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Forgot password (Link label)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Reset Password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(Text input)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Reset password (Button)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New User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Name (Text input)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Phone number/email address (Text input)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Date of birth (Calendar)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Sign up (Button)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Login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number (Text input)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Password (Hidden text)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Log in (Button)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Forgot password (Link label)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Reset Password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(Text input)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Reset password (Button)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New User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Name (Text input)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Phone number/email address (Text input)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Date of birth (Calendar)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- Sign up (Button)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Login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number (Text input)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Password (Hidden text)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Log in (Button)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Forgot password (Link label)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Reset Password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(Text input)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Reset password (Button)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New User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Name (Text input)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Phone number/email address (Text input)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Date of birth (Calendar)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Sign up (Button)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Login</w:t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number (Text input)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Password (Hidden text)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Log in (Button)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Forgot password (Link label)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Reset Password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(Text input)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Reset password (Button)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New User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Name (Text input)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Phone number/email address (Text input)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Date of birth (Calendar)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Sign up (Button)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Login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number (Text input)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Password (Hidden text)</w:t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Log in (Button)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Forgot password (Link label)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Reset Password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(Text input)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Reset password (Button)</w:t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New User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Name (Text input)</w:t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Phone number/email address (Text input)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Date of birth (Calendar)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Sign up (Button)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Login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number (Text input)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Password (Hidden text)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Log in (Button)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Forgot password (Link label)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Reset Password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Email / Phone (Text input)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Reset password (Button)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New User</w:t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Name (Text input)</w:t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Phone number/email address (Text input)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Date of birth (Calendar)</w:t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Sign up (Button)</w:t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Validation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**Invalid Login Credentials:**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enters invalid login credentials, prompt the error message: "Invalid username or password. Please try again."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**Inactive Account:**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tries to login with an inactive account, prompt the error message: "Your account is currently inactive. Please contact support for assistance."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**Account Locked:**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attempts to login with incorrect credentials multiple times and the account gets locked, prompt the error message: "Your account has been locked due to multiple failed login attempts. Please try again later or reset your password."</w:t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 **Session Timeout:**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user's session times out due to inactivity, prompt the message: "Your session has timed out. Please log in again to continue."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**Invalid Login Credentials:**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enters invalid login credentials, prompt the error message: "Incorrect email or password. Please try again."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**Inactive Account:**</w:t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tries to login with an inactive account, prompt the error message: "Your account is currently inactive. Please contact support for assistance."</w:t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**Account Locked:**</w:t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attempts to login with incorrect credentials multiple times and the account gets locked, prompt the error message: "Your account has been locked due to multiple failed login attempts. Please try again later or reset your password."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 **Session Timeout:**</w:t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user's session times out due to inactivity, prompt the message: "Your session has timed out. Please log in again to continue."</w:t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**Invalid Login Credentials:**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enters invalid login credentials, prompt the error message: "Invalid username or password. Please try again."</w:t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**Inactive Account:**</w:t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tries to login with an inactive account, prompt the error message: "Your account is currently inactive. Please contact support for assistance."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**Account Locked:**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attempts to login with incorrect credentials multiple times and the account gets locked, prompt the error message: "Your account has been locked due to multiple failed login attempts. Please try again later or reset your password."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 **Session Timeout:**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  <w:t xml:space="preserve">   - If the user's session times out due to inactivity, prompt the message: "Your session has timed out. Please log in again to continue."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**Invalid Login Credentials:**</w:t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enters invalid login credentials, prompt the error message: "Invalid username or password. Please try again."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**Inactive Account:**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tries to login with an inactive account, prompt the error message: "Your account is currently inactive. Please contact support for assistance."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**Account Locked:**</w:t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attempts to login with incorrect credentials multiple times and the account gets locked, prompt the error message: "Your account has been locked due to multiple failed login attempts. Please try again later or reset your password."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 **Session Timeout:**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user's session times out due to inactivity, prompt the message: "Your session has timed out. Please log in again to continue."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**Invalid Login Credentials:**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enters invalid login credentials, prompt the error message: "Invalid username or password. Please try again."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**Inactive Account:**</w: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tries to login with an inactive account, prompt the error message: "Your account is currently inactive. Please contact support for assistance."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**Account Locked:**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attempts to login with incorrect credentials multiple times and the account gets locked, prompt the error message: "Your account has been locked due to multiple failed login attempts. Please try again later or reset your password."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 **Session Timeout:**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user's session times out due to inactivity, prompt the message: "Your session has timed out. Please log in again to continue."</w:t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 **Invalid Login Credentials:**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enters invalid login credentials, prompt the error message: "Invalid username or password. Please try again."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 **Inactive Account:**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tries to login with an inactive account, prompt the error message: "Your account is currently inactive. Please contact support for assistance."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 **Account Locked:**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 attempts to login with incorrect credentials multiple times and the account gets locked, prompt the error message: "Your account has been locked due to multiple failed login attempts. Please try again later or reset your password."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 **Session Timeout:**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   - If the user's session times out due to inactivity, prompt the message: "Your session has timed out. Please log in again to continue."</w:t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ScreenShort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5240000" cy="11430000"/>
                  <wp:effectExtent b="0" l="0" r="0" t="0"/>
                  <wp:docPr id="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0" cy="1143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3335000" cy="7505700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0" cy="750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143000" cy="2535878"/>
                  <wp:effectExtent b="0" l="0" r="0" t="0"/>
                  <wp:docPr id="2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8"/>
                          <a:srcRect b="-956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5358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019175" cy="2430446"/>
                  <wp:effectExtent b="0" l="0" r="0" t="0"/>
                  <wp:docPr id="5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24304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143000" cy="2501226"/>
                  <wp:effectExtent b="0" l="0" r="0" t="0"/>
                  <wp:docPr id="4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5012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both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27760" cy="2428875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760" cy="2428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  Module2:-</w:t>
      </w:r>
      <w:r w:rsidDel="00000000" w:rsidR="00000000" w:rsidRPr="00000000">
        <w:rPr>
          <w:b w:val="1"/>
          <w:sz w:val="32"/>
          <w:szCs w:val="32"/>
          <w:rtl w:val="0"/>
        </w:rPr>
        <w:t xml:space="preserve">Dashboard</w:t>
      </w:r>
    </w:p>
    <w:p w:rsidR="00000000" w:rsidDel="00000000" w:rsidP="00000000" w:rsidRDefault="00000000" w:rsidRPr="00000000" w14:paraId="000000F3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3628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2595"/>
        <w:gridCol w:w="5670"/>
        <w:gridCol w:w="5340"/>
        <w:gridCol w:w="5025"/>
        <w:gridCol w:w="5115"/>
        <w:gridCol w:w="5595"/>
        <w:gridCol w:w="5595"/>
        <w:tblGridChange w:id="0">
          <w:tblGrid>
            <w:gridCol w:w="1350"/>
            <w:gridCol w:w="2595"/>
            <w:gridCol w:w="5670"/>
            <w:gridCol w:w="5340"/>
            <w:gridCol w:w="5025"/>
            <w:gridCol w:w="5115"/>
            <w:gridCol w:w="5595"/>
            <w:gridCol w:w="55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Sr.No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Netflix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Amazon Prime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Hotstar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JioCinema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SonyLIV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Vmovies</w:t>
            </w:r>
          </w:p>
        </w:tc>
      </w:tr>
      <w:tr>
        <w:trPr>
          <w:cantSplit w:val="0"/>
          <w:trHeight w:val="55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Functionality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Recommended Content: Display personalized recommendations based on viewing history and preferences.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Watching: Show a list of TV shows and movies that the user has started watching but not finished.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Trending Now: Highlight popular content that is currently trending among Netflix users.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List: Allow users to create a list of movies and TV shows they want to watch later.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Bar: Enable users to search for specific titles, genres, or actors.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Switching: Support multiple user profiles with the ability to switch between them.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pStyle w:val="Heading3"/>
              <w:keepNext w:val="0"/>
              <w:keepLines w:val="0"/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before="280" w:line="384.00000000000006" w:lineRule="auto"/>
              <w:rPr>
                <w:rFonts w:ascii="Roboto" w:cs="Roboto" w:eastAsia="Roboto" w:hAnsi="Roboto"/>
                <w:b w:val="1"/>
                <w:color w:val="0d0d0d"/>
                <w:sz w:val="33"/>
                <w:szCs w:val="33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Recommended for You: Display personalized recommendations based on viewing history, ratings, and preferences.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Prime Originals: Highlight exclusive original content available only to Prime members.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Added: Show newly added movies and TV shows.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Genres: Allow users to explore content by genre categories.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Enable users to add movies and shows to their watchlist for easy access later.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Watching: Display unfinished content that the user has started watching.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Featured Content: Showcase popular or trending shows and movies.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Live TV: Provide access to live streaming of sports, news, and entertainment channels.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Hotstar Specials: Highlight Hotstar's exclusive original series and specials.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Language Preferences: Allow users to set their preferred language for content.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Enable users to curate a list of content they want to watch later.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Watched: Display recently watched content for quick access.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Trending Now: Highlight popular movies and shows currently trending among JioCinema users.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Exclusive Content: Showcase JioCinema's exclusive movies, web series, and documentaries.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Library: Provide access to purchased or rented movies and shows.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Allow users to create a watchlist of content they intend to watch later.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Genres and Categories: Enable users to browse content by genre or category.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Watching: Display partially watched content for easy resume.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numPr>
                <w:ilvl w:val="0"/>
                <w:numId w:val="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Recommended Picks: Display personalized recommendations based on viewing history and preferences.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widowControl w:val="0"/>
              <w:numPr>
                <w:ilvl w:val="0"/>
                <w:numId w:val="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Live Sports and Events: Provide access to live streaming of sports events and tournaments.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widowControl w:val="0"/>
              <w:numPr>
                <w:ilvl w:val="0"/>
                <w:numId w:val="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SonyLIV Originals: Showcase exclusive original series and shows produced by SonyLIV.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widowControl w:val="0"/>
              <w:numPr>
                <w:ilvl w:val="0"/>
                <w:numId w:val="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and Explore: Enable users to search for specific titles, genres, or actors.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widowControl w:val="0"/>
              <w:numPr>
                <w:ilvl w:val="0"/>
                <w:numId w:val="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Allow users to bookmark content they want to watch later.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widowControl w:val="0"/>
              <w:numPr>
                <w:ilvl w:val="0"/>
                <w:numId w:val="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Watching: Display unfinished content for quick resume.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Recommended Content: Display personalized recommendations based on viewing history and preferences.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Watching: Show a list of TV shows and movies that the user has started watching but not finished.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Trending Now: Highlight popular content that is currently trending among Netflix users.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List: Allow users to create a list of movies and TV shows they want to watch later.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Bar: Enable users to search for specific titles, genres, or actors.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Switching: Support multiple user profiles with the ability to switch between them.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1.085621789664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Browse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List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Added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Recommendations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Home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Stuff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Originals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Added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widowControl w:val="0"/>
              <w:numPr>
                <w:ilvl w:val="0"/>
                <w:numId w:val="1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Home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numPr>
                <w:ilvl w:val="0"/>
                <w:numId w:val="1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numPr>
                <w:ilvl w:val="0"/>
                <w:numId w:val="1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Account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widowControl w:val="0"/>
              <w:numPr>
                <w:ilvl w:val="0"/>
                <w:numId w:val="1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Premium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numPr>
                <w:ilvl w:val="0"/>
                <w:numId w:val="1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Latest Shows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1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Sports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Home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Library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Downloaded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Watched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Trending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Home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Shows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Live TV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Sports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Originals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Browse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List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Added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Recommendations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Validation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30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User Authentication: Ensure users can log in and out securely.</w:t>
            </w:r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Content Loading: Verify that the dashboard loads recommended content promptly.</w:t>
            </w:r>
          </w:p>
          <w:p w:rsidR="00000000" w:rsidDel="00000000" w:rsidP="00000000" w:rsidRDefault="00000000" w:rsidRPr="00000000" w14:paraId="0000015F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Personalization: Check if the dashboard recommends content based on user preferences and viewing history.</w:t>
            </w:r>
          </w:p>
          <w:p w:rsidR="00000000" w:rsidDel="00000000" w:rsidP="00000000" w:rsidRDefault="00000000" w:rsidRPr="00000000" w14:paraId="00000160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Playback Control: Ensure users can play, pause, and seek content smoothly.</w:t>
            </w:r>
          </w:p>
          <w:p w:rsidR="00000000" w:rsidDel="00000000" w:rsidP="00000000" w:rsidRDefault="00000000" w:rsidRPr="00000000" w14:paraId="00000161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Functionality: Validate the search feature to ensure users can find specific titles easily.</w:t>
            </w:r>
          </w:p>
          <w:p w:rsidR="00000000" w:rsidDel="00000000" w:rsidP="00000000" w:rsidRDefault="00000000" w:rsidRPr="00000000" w14:paraId="00000162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Management: Verify that users can create and manage profiles with different preferences.</w:t>
            </w:r>
          </w:p>
          <w:p w:rsidR="00000000" w:rsidDel="00000000" w:rsidP="00000000" w:rsidRDefault="00000000" w:rsidRPr="00000000" w14:paraId="00000163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Playback Quality: Check if the streaming quality adapts according to the user's internet connection.</w:t>
            </w:r>
          </w:p>
          <w:p w:rsidR="00000000" w:rsidDel="00000000" w:rsidP="00000000" w:rsidRDefault="00000000" w:rsidRPr="00000000" w14:paraId="00000164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Accessibility: Ensure the dashboard is accessible to users with disabilities.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30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User Authentication: Verify secure login and logout functionality.</w:t>
            </w:r>
          </w:p>
          <w:p w:rsidR="00000000" w:rsidDel="00000000" w:rsidP="00000000" w:rsidRDefault="00000000" w:rsidRPr="00000000" w14:paraId="00000166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Content Discovery: Validate the effectiveness of recommendations and genre categorization.</w:t>
            </w:r>
          </w:p>
          <w:p w:rsidR="00000000" w:rsidDel="00000000" w:rsidP="00000000" w:rsidRDefault="00000000" w:rsidRPr="00000000" w14:paraId="00000167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 Management: Ensure users can add, remove, and manage titles in their watchlist.</w:t>
            </w:r>
          </w:p>
          <w:p w:rsidR="00000000" w:rsidDel="00000000" w:rsidP="00000000" w:rsidRDefault="00000000" w:rsidRPr="00000000" w14:paraId="00000168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Video Playback: Check if users can seamlessly stream videos without buffering issues.</w:t>
            </w:r>
          </w:p>
          <w:p w:rsidR="00000000" w:rsidDel="00000000" w:rsidP="00000000" w:rsidRDefault="00000000" w:rsidRPr="00000000" w14:paraId="00000169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Subtitle and Audio Options: Verify users can customize subtitle language and audio settings.</w:t>
            </w:r>
          </w:p>
          <w:p w:rsidR="00000000" w:rsidDel="00000000" w:rsidP="00000000" w:rsidRDefault="00000000" w:rsidRPr="00000000" w14:paraId="0000016A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Cross-Device Compatibility: Ensure a consistent experience across various devices.</w:t>
            </w:r>
          </w:p>
          <w:p w:rsidR="00000000" w:rsidDel="00000000" w:rsidP="00000000" w:rsidRDefault="00000000" w:rsidRPr="00000000" w14:paraId="0000016B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Parental Controls: Validate parental control features for restricting content access.</w:t>
            </w:r>
          </w:p>
          <w:p w:rsidR="00000000" w:rsidDel="00000000" w:rsidP="00000000" w:rsidRDefault="00000000" w:rsidRPr="00000000" w14:paraId="0000016C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Customer Support: Check accessibility to help resources and customer support options.</w:t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ind w:left="720" w:firstLine="0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numPr>
                <w:ilvl w:val="0"/>
                <w:numId w:val="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30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Login and Signup: Verify user authentication and account creation processes.</w:t>
            </w:r>
          </w:p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Content Variety: Check the availability and diversity of content across genres and languages.</w:t>
            </w:r>
          </w:p>
          <w:p w:rsidR="00000000" w:rsidDel="00000000" w:rsidP="00000000" w:rsidRDefault="00000000" w:rsidRPr="00000000" w14:paraId="00000170">
            <w:pPr>
              <w:widowControl w:val="0"/>
              <w:numPr>
                <w:ilvl w:val="0"/>
                <w:numId w:val="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Live Streaming: Ensure smooth playback for live events and sports.</w:t>
            </w:r>
          </w:p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Subscription Management: Validate subscription purchase, renewal, and cancellation processes.</w:t>
            </w:r>
          </w:p>
          <w:p w:rsidR="00000000" w:rsidDel="00000000" w:rsidP="00000000" w:rsidRDefault="00000000" w:rsidRPr="00000000" w14:paraId="00000172">
            <w:pPr>
              <w:widowControl w:val="0"/>
              <w:numPr>
                <w:ilvl w:val="0"/>
                <w:numId w:val="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Video Quality: Check if the platform supports high-definition streaming.</w:t>
            </w:r>
          </w:p>
          <w:p w:rsidR="00000000" w:rsidDel="00000000" w:rsidP="00000000" w:rsidRDefault="00000000" w:rsidRPr="00000000" w14:paraId="00000173">
            <w:pPr>
              <w:widowControl w:val="0"/>
              <w:numPr>
                <w:ilvl w:val="0"/>
                <w:numId w:val="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Multi-Device Support: Ensure the dashboard works seamlessly across different devices.</w:t>
            </w:r>
          </w:p>
          <w:p w:rsidR="00000000" w:rsidDel="00000000" w:rsidP="00000000" w:rsidRDefault="00000000" w:rsidRPr="00000000" w14:paraId="00000174">
            <w:pPr>
              <w:widowControl w:val="0"/>
              <w:numPr>
                <w:ilvl w:val="0"/>
                <w:numId w:val="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Offline Viewing: Validate the functionality to download content for offline viewing.</w:t>
            </w:r>
          </w:p>
          <w:p w:rsidR="00000000" w:rsidDel="00000000" w:rsidP="00000000" w:rsidRDefault="00000000" w:rsidRPr="00000000" w14:paraId="00000175">
            <w:pPr>
              <w:widowControl w:val="0"/>
              <w:numPr>
                <w:ilvl w:val="0"/>
                <w:numId w:val="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User Feedback: Check if there are mechanisms for users to provide feedback and ratings.</w:t>
            </w:r>
          </w:p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ind w:left="720" w:firstLine="0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numPr>
                <w:ilvl w:val="0"/>
                <w:numId w:val="1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30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User Registration: Verify the ease of account creation and login.</w:t>
            </w:r>
          </w:p>
          <w:p w:rsidR="00000000" w:rsidDel="00000000" w:rsidP="00000000" w:rsidRDefault="00000000" w:rsidRPr="00000000" w14:paraId="00000178">
            <w:pPr>
              <w:widowControl w:val="0"/>
              <w:numPr>
                <w:ilvl w:val="0"/>
                <w:numId w:val="1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Content Library: Validate the breadth and depth of content available for streaming.</w:t>
            </w:r>
          </w:p>
          <w:p w:rsidR="00000000" w:rsidDel="00000000" w:rsidP="00000000" w:rsidRDefault="00000000" w:rsidRPr="00000000" w14:paraId="00000179">
            <w:pPr>
              <w:widowControl w:val="0"/>
              <w:numPr>
                <w:ilvl w:val="0"/>
                <w:numId w:val="1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Playback Experience: Ensure smooth playback and quick loading times.</w:t>
            </w:r>
          </w:p>
          <w:p w:rsidR="00000000" w:rsidDel="00000000" w:rsidP="00000000" w:rsidRDefault="00000000" w:rsidRPr="00000000" w14:paraId="0000017A">
            <w:pPr>
              <w:widowControl w:val="0"/>
              <w:numPr>
                <w:ilvl w:val="0"/>
                <w:numId w:val="1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Content Recommendation: Validate personalized recommendations based on user preferences.</w:t>
            </w:r>
          </w:p>
          <w:p w:rsidR="00000000" w:rsidDel="00000000" w:rsidP="00000000" w:rsidRDefault="00000000" w:rsidRPr="00000000" w14:paraId="0000017B">
            <w:pPr>
              <w:widowControl w:val="0"/>
              <w:numPr>
                <w:ilvl w:val="0"/>
                <w:numId w:val="1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Audio and Subtitle Options: Check if users can customize audio and subtitle settings.</w:t>
            </w:r>
          </w:p>
          <w:p w:rsidR="00000000" w:rsidDel="00000000" w:rsidP="00000000" w:rsidRDefault="00000000" w:rsidRPr="00000000" w14:paraId="0000017C">
            <w:pPr>
              <w:widowControl w:val="0"/>
              <w:numPr>
                <w:ilvl w:val="0"/>
                <w:numId w:val="1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Offline Viewing: Verify the functionality to download content for offline watching.</w:t>
            </w:r>
          </w:p>
          <w:p w:rsidR="00000000" w:rsidDel="00000000" w:rsidP="00000000" w:rsidRDefault="00000000" w:rsidRPr="00000000" w14:paraId="0000017D">
            <w:pPr>
              <w:widowControl w:val="0"/>
              <w:numPr>
                <w:ilvl w:val="0"/>
                <w:numId w:val="1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User Interface: Ensure an intuitive and user-friendly interface for easy navigation.</w:t>
            </w:r>
          </w:p>
          <w:p w:rsidR="00000000" w:rsidDel="00000000" w:rsidP="00000000" w:rsidRDefault="00000000" w:rsidRPr="00000000" w14:paraId="0000017E">
            <w:pPr>
              <w:widowControl w:val="0"/>
              <w:numPr>
                <w:ilvl w:val="0"/>
                <w:numId w:val="1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Security: Validate the security measures in place to protect user data and transactions.</w:t>
            </w:r>
          </w:p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ind w:left="720" w:firstLine="0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numPr>
                <w:ilvl w:val="0"/>
                <w:numId w:val="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30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Account Management: Verify the functionality to create, update, and delete user accounts.</w:t>
            </w:r>
          </w:p>
          <w:p w:rsidR="00000000" w:rsidDel="00000000" w:rsidP="00000000" w:rsidRDefault="00000000" w:rsidRPr="00000000" w14:paraId="00000181">
            <w:pPr>
              <w:widowControl w:val="0"/>
              <w:numPr>
                <w:ilvl w:val="0"/>
                <w:numId w:val="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Content Organization: Validate the categorization and organization of content for easy discovery.</w:t>
            </w:r>
          </w:p>
          <w:p w:rsidR="00000000" w:rsidDel="00000000" w:rsidP="00000000" w:rsidRDefault="00000000" w:rsidRPr="00000000" w14:paraId="00000182">
            <w:pPr>
              <w:widowControl w:val="0"/>
              <w:numPr>
                <w:ilvl w:val="0"/>
                <w:numId w:val="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Streaming Quality: Check if the platform supports high-quality streaming without interruptions.</w:t>
            </w:r>
          </w:p>
          <w:p w:rsidR="00000000" w:rsidDel="00000000" w:rsidP="00000000" w:rsidRDefault="00000000" w:rsidRPr="00000000" w14:paraId="00000183">
            <w:pPr>
              <w:widowControl w:val="0"/>
              <w:numPr>
                <w:ilvl w:val="0"/>
                <w:numId w:val="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Content Recommendations: Validate personalized recommendations based on user preferences.</w:t>
            </w:r>
          </w:p>
          <w:p w:rsidR="00000000" w:rsidDel="00000000" w:rsidP="00000000" w:rsidRDefault="00000000" w:rsidRPr="00000000" w14:paraId="00000184">
            <w:pPr>
              <w:widowControl w:val="0"/>
              <w:numPr>
                <w:ilvl w:val="0"/>
                <w:numId w:val="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Playback Controls: Ensure users can control playback options like pause, rewind, and fast forward.</w:t>
            </w:r>
          </w:p>
          <w:p w:rsidR="00000000" w:rsidDel="00000000" w:rsidP="00000000" w:rsidRDefault="00000000" w:rsidRPr="00000000" w14:paraId="00000185">
            <w:pPr>
              <w:widowControl w:val="0"/>
              <w:numPr>
                <w:ilvl w:val="0"/>
                <w:numId w:val="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Social Sharing: Verify if users can share content on social media platforms.</w:t>
            </w:r>
          </w:p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Subscription Management: Validate subscription purchase and renewal processes.</w:t>
            </w:r>
          </w:p>
          <w:p w:rsidR="00000000" w:rsidDel="00000000" w:rsidP="00000000" w:rsidRDefault="00000000" w:rsidRPr="00000000" w14:paraId="00000187">
            <w:pPr>
              <w:widowControl w:val="0"/>
              <w:numPr>
                <w:ilvl w:val="0"/>
                <w:numId w:val="5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Customer Support: Check accessibility to customer support for assistance and issue resolution.</w:t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ind w:left="720" w:firstLine="0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30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User Authentication: Ensure users can log in and out securely.</w:t>
            </w:r>
          </w:p>
          <w:p w:rsidR="00000000" w:rsidDel="00000000" w:rsidP="00000000" w:rsidRDefault="00000000" w:rsidRPr="00000000" w14:paraId="0000018A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Content Loading: Verify that the dashboard loads recommended content promptly.</w:t>
            </w:r>
          </w:p>
          <w:p w:rsidR="00000000" w:rsidDel="00000000" w:rsidP="00000000" w:rsidRDefault="00000000" w:rsidRPr="00000000" w14:paraId="0000018B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Personalization: Check if the dashboard recommends content based on user preferences and viewing history.</w:t>
            </w:r>
          </w:p>
          <w:p w:rsidR="00000000" w:rsidDel="00000000" w:rsidP="00000000" w:rsidRDefault="00000000" w:rsidRPr="00000000" w14:paraId="0000018C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Playback Control: Ensure users can play, pause, and seek content smoothly.</w:t>
            </w:r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Functionality: Validate the search feature to ensure users can find specific titles easily.</w:t>
            </w:r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Management: Verify that users can create and manage profiles with different preferences.</w:t>
            </w:r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Playback Quality: Check if the streaming quality adapts according to the user's internet connection.</w:t>
            </w:r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before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Accessibility: Ensure the dashboard is accessible to users with disabilities.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ScreenShort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3429000" cy="3201872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32018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1985963" cy="3724275"/>
                  <wp:effectExtent b="0" l="0" r="0" t="0"/>
                  <wp:docPr id="9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3724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8867775" cy="9753600"/>
                  <wp:effectExtent b="0" l="0" r="0" t="0"/>
                  <wp:docPr id="8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7775" cy="975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2105025" cy="3801947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38019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2228850" cy="3916247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39162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2219325" cy="3992456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39924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                       Module3:-</w:t>
      </w:r>
      <w:r w:rsidDel="00000000" w:rsidR="00000000" w:rsidRPr="00000000">
        <w:rPr>
          <w:b w:val="1"/>
          <w:sz w:val="32"/>
          <w:szCs w:val="32"/>
          <w:rtl w:val="0"/>
        </w:rPr>
        <w:t xml:space="preserve">Profile Page</w:t>
      </w:r>
    </w:p>
    <w:p w:rsidR="00000000" w:rsidDel="00000000" w:rsidP="00000000" w:rsidRDefault="00000000" w:rsidRPr="00000000" w14:paraId="0000019E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3628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2595"/>
        <w:gridCol w:w="5670"/>
        <w:gridCol w:w="5340"/>
        <w:gridCol w:w="5025"/>
        <w:gridCol w:w="5115"/>
        <w:gridCol w:w="5595"/>
        <w:gridCol w:w="5595"/>
        <w:tblGridChange w:id="0">
          <w:tblGrid>
            <w:gridCol w:w="1350"/>
            <w:gridCol w:w="2595"/>
            <w:gridCol w:w="5670"/>
            <w:gridCol w:w="5340"/>
            <w:gridCol w:w="5025"/>
            <w:gridCol w:w="5115"/>
            <w:gridCol w:w="5595"/>
            <w:gridCol w:w="55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Sr.No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Netflix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Amazon Prime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Hotstar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JioCinema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SonyLIV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Vmovies</w:t>
            </w:r>
          </w:p>
        </w:tc>
      </w:tr>
      <w:tr>
        <w:trPr>
          <w:cantSplit w:val="0"/>
          <w:trHeight w:val="55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jc w:val="both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Functionality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Picture: Users can upload a profile picture or select an avatar from predefined options.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Name: Users can set or update their display name.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Language Preferences: Users can select their preferred language for content.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Parental Controls: Option to set parental controls for restricting content based on ratings or categories.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Viewing History: Users can view their recently watched shows or movies and resume playback.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Account Settings: Ability to manage account settings such as email, password, and subscription plan.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Users can add shows or movies to their watchlist for easy access later.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Picture: Users can upload a profile picture or select an avatar.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Name: Users can set or update their display name.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Language Preferences: Users can select their preferred language for content.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Parental Controls: Option to set parental controls for restricting content based on ratings or categories.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Viewing History: Users can view their recently watched shows or movies and resume playback.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Account Settings: Ability to manage account settings such as email, password, and subscription plan.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widowControl w:val="0"/>
              <w:numPr>
                <w:ilvl w:val="0"/>
                <w:numId w:val="1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Users can add shows or movies to their watchlist for easy access later.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firstLine="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Picture: Users can upload a profile picture or select an avatar.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Name: Users can set or update their display name.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Language Preferences: Users can select their preferred language for content.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Parental Controls: Option to set parental controls for restricting content based on ratings or categories.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Viewing History: Users can view their recently watched shows or movies and resume playback.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Account Settings: Ability to manage account settings such as email, password, and subscription plan.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widowControl w:val="0"/>
              <w:numPr>
                <w:ilvl w:val="0"/>
                <w:numId w:val="17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Users can add shows or movies to their watchlist for easy access later.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firstLine="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Picture: Users can upload a profile picture or select an avatar.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Name: Users can set or update their display name.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Language Preferences: Users can select their preferred language for content.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Parental Controls: Option to set parental controls for restricting content based on ratings or categories.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Viewing History: Users can view their recently watched shows or movies and resume playback.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Account Settings: Ability to manage account settings such as email, password, and subscription plan.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widowControl w:val="0"/>
              <w:numPr>
                <w:ilvl w:val="0"/>
                <w:numId w:val="8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Users can add shows or movies to their watchlist for easy access later.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firstLine="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numPr>
                <w:ilvl w:val="0"/>
                <w:numId w:val="1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Picture: Users can upload a profile picture or select an avatar.</w:t>
            </w:r>
          </w:p>
          <w:p w:rsidR="00000000" w:rsidDel="00000000" w:rsidP="00000000" w:rsidRDefault="00000000" w:rsidRPr="00000000" w14:paraId="000001CE">
            <w:pPr>
              <w:widowControl w:val="0"/>
              <w:numPr>
                <w:ilvl w:val="0"/>
                <w:numId w:val="1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Name: Users can set or update their display name.</w:t>
            </w:r>
          </w:p>
          <w:p w:rsidR="00000000" w:rsidDel="00000000" w:rsidP="00000000" w:rsidRDefault="00000000" w:rsidRPr="00000000" w14:paraId="000001CF">
            <w:pPr>
              <w:widowControl w:val="0"/>
              <w:numPr>
                <w:ilvl w:val="0"/>
                <w:numId w:val="1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Language Preferences: Users can select their preferred language for content.</w:t>
            </w:r>
          </w:p>
          <w:p w:rsidR="00000000" w:rsidDel="00000000" w:rsidP="00000000" w:rsidRDefault="00000000" w:rsidRPr="00000000" w14:paraId="000001D0">
            <w:pPr>
              <w:widowControl w:val="0"/>
              <w:numPr>
                <w:ilvl w:val="0"/>
                <w:numId w:val="1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Parental Controls: Option to set parental controls for restricting content based on ratings or categories.</w:t>
            </w:r>
          </w:p>
          <w:p w:rsidR="00000000" w:rsidDel="00000000" w:rsidP="00000000" w:rsidRDefault="00000000" w:rsidRPr="00000000" w14:paraId="000001D1">
            <w:pPr>
              <w:widowControl w:val="0"/>
              <w:numPr>
                <w:ilvl w:val="0"/>
                <w:numId w:val="1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Viewing History: Users can view their recently watched shows or movies and resume playback.</w:t>
            </w:r>
          </w:p>
          <w:p w:rsidR="00000000" w:rsidDel="00000000" w:rsidP="00000000" w:rsidRDefault="00000000" w:rsidRPr="00000000" w14:paraId="000001D2">
            <w:pPr>
              <w:widowControl w:val="0"/>
              <w:numPr>
                <w:ilvl w:val="0"/>
                <w:numId w:val="1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Account Settings: Ability to manage account settings such as email, password, and subscription plan.</w:t>
            </w:r>
          </w:p>
          <w:p w:rsidR="00000000" w:rsidDel="00000000" w:rsidP="00000000" w:rsidRDefault="00000000" w:rsidRPr="00000000" w14:paraId="000001D3">
            <w:pPr>
              <w:widowControl w:val="0"/>
              <w:numPr>
                <w:ilvl w:val="0"/>
                <w:numId w:val="12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Users can add shows or movies to their watchlist for easy access later.</w:t>
            </w:r>
          </w:p>
          <w:p w:rsidR="00000000" w:rsidDel="00000000" w:rsidP="00000000" w:rsidRDefault="00000000" w:rsidRPr="00000000" w14:paraId="000001D4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Profile Picture: Users can upload a profile picture or select an avatar from predefined options.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Name: Users can set or update their display name.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Language Preferences: Users can select their preferred language for content.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Parental Controls: Option to set parental controls for restricting content based on ratings or categories.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9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Viewing History: Users can view their recently watched shows or movies and resume playback.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Account Settings: Ability to manage account settings such as email, password, and subscription plan.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widowControl w:val="0"/>
              <w:numPr>
                <w:ilvl w:val="0"/>
                <w:numId w:val="16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Watchlist: Users can add shows or movies to their watchlist for easy access later.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81.085621789664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Browse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List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Added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widowControl w:val="0"/>
              <w:numPr>
                <w:ilvl w:val="0"/>
                <w:numId w:val="3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Recommendations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firstLine="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Browse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Watchlist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Added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widowControl w:val="0"/>
              <w:numPr>
                <w:ilvl w:val="0"/>
                <w:numId w:val="9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Recommendations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firstLine="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firstLine="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widowControl w:val="0"/>
              <w:numPr>
                <w:ilvl w:val="0"/>
                <w:numId w:val="1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Browse (Button)</w:t>
            </w:r>
          </w:p>
          <w:p w:rsidR="00000000" w:rsidDel="00000000" w:rsidP="00000000" w:rsidRDefault="00000000" w:rsidRPr="00000000" w14:paraId="000001F2">
            <w:pPr>
              <w:widowControl w:val="0"/>
              <w:numPr>
                <w:ilvl w:val="0"/>
                <w:numId w:val="1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</w:p>
          <w:p w:rsidR="00000000" w:rsidDel="00000000" w:rsidP="00000000" w:rsidRDefault="00000000" w:rsidRPr="00000000" w14:paraId="000001F3">
            <w:pPr>
              <w:widowControl w:val="0"/>
              <w:numPr>
                <w:ilvl w:val="0"/>
                <w:numId w:val="1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Watchlist (Button)</w:t>
            </w:r>
          </w:p>
          <w:p w:rsidR="00000000" w:rsidDel="00000000" w:rsidP="00000000" w:rsidRDefault="00000000" w:rsidRPr="00000000" w14:paraId="000001F4">
            <w:pPr>
              <w:widowControl w:val="0"/>
              <w:numPr>
                <w:ilvl w:val="0"/>
                <w:numId w:val="1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 (Button)</w:t>
            </w:r>
          </w:p>
          <w:p w:rsidR="00000000" w:rsidDel="00000000" w:rsidP="00000000" w:rsidRDefault="00000000" w:rsidRPr="00000000" w14:paraId="000001F5">
            <w:pPr>
              <w:widowControl w:val="0"/>
              <w:numPr>
                <w:ilvl w:val="0"/>
                <w:numId w:val="1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Added (Button)</w:t>
            </w:r>
          </w:p>
          <w:p w:rsidR="00000000" w:rsidDel="00000000" w:rsidP="00000000" w:rsidRDefault="00000000" w:rsidRPr="00000000" w14:paraId="000001F6">
            <w:pPr>
              <w:widowControl w:val="0"/>
              <w:numPr>
                <w:ilvl w:val="0"/>
                <w:numId w:val="1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Recommendations (Button)</w:t>
            </w:r>
          </w:p>
          <w:p w:rsidR="00000000" w:rsidDel="00000000" w:rsidP="00000000" w:rsidRDefault="00000000" w:rsidRPr="00000000" w14:paraId="000001F7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firstLine="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Browse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Watchlist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Added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widowControl w:val="0"/>
              <w:numPr>
                <w:ilvl w:val="0"/>
                <w:numId w:val="4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Recommendations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firstLine="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Browse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My Library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Continue Watching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Recently Added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widowControl w:val="0"/>
              <w:numPr>
                <w:ilvl w:val="0"/>
                <w:numId w:val="1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300" w:line="240" w:lineRule="auto"/>
              <w:ind w:left="720" w:hanging="360"/>
              <w:rPr/>
            </w:pPr>
            <w:r w:rsidDel="00000000" w:rsidR="00000000" w:rsidRPr="00000000">
              <w:rPr>
                <w:rFonts w:ascii="Roboto" w:cs="Roboto" w:eastAsia="Roboto" w:hAnsi="Roboto"/>
                <w:color w:val="0d0d0d"/>
                <w:sz w:val="24"/>
                <w:szCs w:val="24"/>
                <w:rtl w:val="0"/>
              </w:rPr>
              <w:t xml:space="preserve">Recommendations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ind w:left="720" w:firstLine="0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numPr>
                <w:ilvl w:val="0"/>
                <w:numId w:val="10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60" w:line="240" w:lineRule="auto"/>
              <w:ind w:left="720" w:hanging="360"/>
              <w:rPr/>
            </w:pPr>
            <w:r w:rsidDel="00000000" w:rsidR="00000000" w:rsidRPr="00000000">
              <w:rPr>
                <w:b w:val="1"/>
                <w:color w:val="1f1f1f"/>
                <w:sz w:val="24"/>
                <w:szCs w:val="24"/>
                <w:rtl w:val="0"/>
              </w:rPr>
              <w:t xml:space="preserve">Search (Text)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widowControl w:val="0"/>
              <w:numPr>
                <w:ilvl w:val="0"/>
                <w:numId w:val="10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/>
            </w:pPr>
            <w:r w:rsidDel="00000000" w:rsidR="00000000" w:rsidRPr="00000000">
              <w:rPr>
                <w:b w:val="1"/>
                <w:color w:val="1f1f1f"/>
                <w:sz w:val="24"/>
                <w:szCs w:val="24"/>
                <w:rtl w:val="0"/>
              </w:rPr>
              <w:t xml:space="preserve">My List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widowControl w:val="0"/>
              <w:numPr>
                <w:ilvl w:val="0"/>
                <w:numId w:val="10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/>
            </w:pPr>
            <w:r w:rsidDel="00000000" w:rsidR="00000000" w:rsidRPr="00000000">
              <w:rPr>
                <w:b w:val="1"/>
                <w:color w:val="1f1f1f"/>
                <w:sz w:val="24"/>
                <w:szCs w:val="24"/>
                <w:rtl w:val="0"/>
              </w:rPr>
              <w:t xml:space="preserve">Continue Watching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widowControl w:val="0"/>
              <w:numPr>
                <w:ilvl w:val="0"/>
                <w:numId w:val="10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/>
            </w:pPr>
            <w:r w:rsidDel="00000000" w:rsidR="00000000" w:rsidRPr="00000000">
              <w:rPr>
                <w:b w:val="1"/>
                <w:color w:val="1f1f1f"/>
                <w:sz w:val="24"/>
                <w:szCs w:val="24"/>
                <w:rtl w:val="0"/>
              </w:rPr>
              <w:t xml:space="preserve">Recently Added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widowControl w:val="0"/>
              <w:numPr>
                <w:ilvl w:val="0"/>
                <w:numId w:val="10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/>
            </w:pPr>
            <w:r w:rsidDel="00000000" w:rsidR="00000000" w:rsidRPr="00000000">
              <w:rPr>
                <w:b w:val="1"/>
                <w:color w:val="1f1f1f"/>
                <w:sz w:val="24"/>
                <w:szCs w:val="24"/>
                <w:rtl w:val="0"/>
              </w:rPr>
              <w:t xml:space="preserve">Recommendations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widowControl w:val="0"/>
              <w:numPr>
                <w:ilvl w:val="0"/>
                <w:numId w:val="10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/>
            </w:pPr>
            <w:r w:rsidDel="00000000" w:rsidR="00000000" w:rsidRPr="00000000">
              <w:rPr>
                <w:b w:val="1"/>
                <w:color w:val="1f1f1f"/>
                <w:sz w:val="24"/>
                <w:szCs w:val="24"/>
                <w:rtl w:val="0"/>
              </w:rPr>
              <w:t xml:space="preserve">Settings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widowControl w:val="0"/>
              <w:numPr>
                <w:ilvl w:val="0"/>
                <w:numId w:val="10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0" w:before="0" w:line="240" w:lineRule="auto"/>
              <w:ind w:left="720" w:hanging="360"/>
              <w:rPr/>
            </w:pPr>
            <w:r w:rsidDel="00000000" w:rsidR="00000000" w:rsidRPr="00000000">
              <w:rPr>
                <w:b w:val="1"/>
                <w:color w:val="1f1f1f"/>
                <w:sz w:val="24"/>
                <w:szCs w:val="24"/>
                <w:rtl w:val="0"/>
              </w:rPr>
              <w:t xml:space="preserve">Help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widowControl w:val="0"/>
              <w:numPr>
                <w:ilvl w:val="0"/>
                <w:numId w:val="10"/>
              </w:numPr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after="60" w:before="0" w:line="240" w:lineRule="auto"/>
              <w:ind w:left="720" w:hanging="360"/>
              <w:rPr/>
            </w:pPr>
            <w:r w:rsidDel="00000000" w:rsidR="00000000" w:rsidRPr="00000000">
              <w:rPr>
                <w:b w:val="1"/>
                <w:color w:val="1f1f1f"/>
                <w:sz w:val="24"/>
                <w:szCs w:val="24"/>
                <w:rtl w:val="0"/>
              </w:rPr>
              <w:t xml:space="preserve">Logout (Button)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widowControl w:val="0"/>
              <w:pBdr>
                <w:top w:color="e3e3e3" w:space="0" w:sz="0" w:val="none"/>
                <w:left w:color="e3e3e3" w:space="0" w:sz="0" w:val="none"/>
                <w:bottom w:color="e3e3e3" w:space="0" w:sz="0" w:val="none"/>
                <w:right w:color="e3e3e3" w:space="0" w:sz="0" w:val="none"/>
                <w:between w:color="e3e3e3" w:space="0" w:sz="0" w:val="none"/>
              </w:pBdr>
              <w:shd w:fill="ffffff" w:val="clear"/>
              <w:spacing w:line="240" w:lineRule="auto"/>
              <w:rPr>
                <w:rFonts w:ascii="Roboto" w:cs="Roboto" w:eastAsia="Roboto" w:hAnsi="Roboto"/>
                <w:color w:val="0d0d0d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both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ScreenShort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3429000" cy="2339284"/>
                  <wp:effectExtent b="0" l="0" r="0" t="0"/>
                  <wp:docPr id="13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3392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9753600" cy="7219950"/>
                  <wp:effectExtent b="0" l="0" r="0" t="0"/>
                  <wp:docPr id="14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0" cy="7219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1452563" cy="3095625"/>
                  <wp:effectExtent b="0" l="0" r="0" t="0"/>
                  <wp:docPr id="15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563" cy="3095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1714500" cy="3063184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30631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9753600" cy="5486400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0" cy="548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</w:rPr>
              <w:drawing>
                <wp:inline distB="114300" distT="114300" distL="114300" distR="114300">
                  <wp:extent cx="3381375" cy="2991751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29917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C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Link- - </w:t>
      </w:r>
      <w:hyperlink r:id="rId24">
        <w:r w:rsidDel="00000000" w:rsidR="00000000" w:rsidRPr="00000000">
          <w:rPr>
            <w:b w:val="1"/>
            <w:color w:val="1155cc"/>
            <w:sz w:val="32"/>
            <w:szCs w:val="32"/>
            <w:u w:val="single"/>
            <w:rtl w:val="0"/>
          </w:rPr>
          <w:t xml:space="preserve">https://www.figma.com/file/dujVyzc43Uk651wxmUhkGb/DODOFlix?type=design&amp;node-id=0%3A1&amp;mode=design&amp;t=vGEs5eGhwZIptwPD-1</w:t>
        </w:r>
      </w:hyperlink>
      <w:r w:rsidDel="00000000" w:rsidR="00000000" w:rsidRPr="00000000">
        <w:rPr>
          <w:rtl w:val="0"/>
        </w:rPr>
      </w:r>
    </w:p>
    <w:sectPr>
      <w:pgSz w:h="11909" w:w="16834" w:orient="landscape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jpg"/><Relationship Id="rId11" Type="http://schemas.openxmlformats.org/officeDocument/2006/relationships/image" Target="media/image11.png"/><Relationship Id="rId22" Type="http://schemas.openxmlformats.org/officeDocument/2006/relationships/image" Target="media/image1.png"/><Relationship Id="rId10" Type="http://schemas.openxmlformats.org/officeDocument/2006/relationships/image" Target="media/image6.jpg"/><Relationship Id="rId21" Type="http://schemas.openxmlformats.org/officeDocument/2006/relationships/image" Target="media/image4.png"/><Relationship Id="rId13" Type="http://schemas.openxmlformats.org/officeDocument/2006/relationships/image" Target="media/image16.jpg"/><Relationship Id="rId24" Type="http://schemas.openxmlformats.org/officeDocument/2006/relationships/hyperlink" Target="https://www.figma.com/file/dujVyzc43Uk651wxmUhkGb/DODOFlix?type=design&amp;node-id=0%3A1&amp;mode=design&amp;t=vGEs5eGhwZIptwPD-1" TargetMode="External"/><Relationship Id="rId12" Type="http://schemas.openxmlformats.org/officeDocument/2006/relationships/image" Target="media/image10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17.png"/><Relationship Id="rId14" Type="http://schemas.openxmlformats.org/officeDocument/2006/relationships/image" Target="media/image2.jpg"/><Relationship Id="rId17" Type="http://schemas.openxmlformats.org/officeDocument/2006/relationships/image" Target="media/image8.png"/><Relationship Id="rId16" Type="http://schemas.openxmlformats.org/officeDocument/2006/relationships/image" Target="media/image18.png"/><Relationship Id="rId5" Type="http://schemas.openxmlformats.org/officeDocument/2006/relationships/styles" Target="styles.xml"/><Relationship Id="rId19" Type="http://schemas.openxmlformats.org/officeDocument/2006/relationships/image" Target="media/image7.jpg"/><Relationship Id="rId6" Type="http://schemas.openxmlformats.org/officeDocument/2006/relationships/image" Target="media/image15.png"/><Relationship Id="rId18" Type="http://schemas.openxmlformats.org/officeDocument/2006/relationships/image" Target="media/image13.jpg"/><Relationship Id="rId7" Type="http://schemas.openxmlformats.org/officeDocument/2006/relationships/image" Target="media/image14.png"/><Relationship Id="rId8" Type="http://schemas.openxmlformats.org/officeDocument/2006/relationships/image" Target="media/image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